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17"/>
        <w:gridCol w:w="1900"/>
      </w:tblGrid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подъездов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64 к.1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66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68 к.2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Нахимовский просп. 5 к.1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Нахимовский просп. 5 к.2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ш., д.62,корп.1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ш., д.70 к.1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Криворожская ул. 15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 68 к. 1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ш., 68 к. 3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DC" w:rsidRPr="002A6C43" w:rsidTr="00940CF9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Болотниковская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 к.3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Болотниковская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9 к. 1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75 к.2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78/2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85 к.2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85 к.3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 к.1</w:t>
            </w:r>
          </w:p>
        </w:tc>
        <w:tc>
          <w:tcPr>
            <w:tcW w:w="0" w:type="auto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 к.2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Чонгарский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к.2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Болотниковская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 к. 1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 85 к. 4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Чонгарский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 18 к. 1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Чонгарский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 18 к. 2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к.3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к.4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Черноморский </w:t>
            </w: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к.5</w:t>
            </w:r>
          </w:p>
        </w:tc>
        <w:tc>
          <w:tcPr>
            <w:tcW w:w="1900" w:type="dxa"/>
            <w:vAlign w:val="center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Артековская</w:t>
            </w:r>
            <w:proofErr w:type="spellEnd"/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7 к. 6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 84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ш. 88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бульвар, д.33/1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 б-р 5 к. 1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 б-р 5 к. 2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DDC" w:rsidRPr="002A6C43" w:rsidTr="00940CF9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DDC" w:rsidRPr="002A6C43" w:rsidRDefault="00672DDC" w:rsidP="002A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бульвар, д.33/2</w:t>
            </w:r>
          </w:p>
        </w:tc>
        <w:tc>
          <w:tcPr>
            <w:tcW w:w="0" w:type="auto"/>
            <w:vAlign w:val="bottom"/>
          </w:tcPr>
          <w:p w:rsidR="00672DDC" w:rsidRPr="00672DDC" w:rsidRDefault="0067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4D65" w:rsidRDefault="00BC5981">
      <w:pPr>
        <w:rPr>
          <w:rFonts w:ascii="Times New Roman" w:hAnsi="Times New Roman" w:cs="Times New Roman"/>
          <w:sz w:val="28"/>
          <w:szCs w:val="28"/>
        </w:rPr>
      </w:pPr>
      <w:r w:rsidRPr="00350472">
        <w:rPr>
          <w:rFonts w:ascii="Times New Roman" w:hAnsi="Times New Roman" w:cs="Times New Roman"/>
          <w:sz w:val="28"/>
          <w:szCs w:val="28"/>
        </w:rPr>
        <w:t>Итого: 120 подъездов</w:t>
      </w:r>
      <w:r w:rsidR="00350472" w:rsidRPr="00350472">
        <w:rPr>
          <w:rFonts w:ascii="Times New Roman" w:hAnsi="Times New Roman" w:cs="Times New Roman"/>
          <w:sz w:val="28"/>
          <w:szCs w:val="28"/>
        </w:rPr>
        <w:t>.</w:t>
      </w:r>
    </w:p>
    <w:p w:rsidR="00350472" w:rsidRPr="00350472" w:rsidRDefault="0035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50472">
        <w:rPr>
          <w:rFonts w:ascii="Times New Roman" w:hAnsi="Times New Roman" w:cs="Times New Roman"/>
          <w:sz w:val="28"/>
          <w:szCs w:val="28"/>
        </w:rPr>
        <w:t>Планируется выполнить работы: ремонт входной и тамбурной двери, ремонт и окраска стен при входе в подъезд, окраска стен, потолков, металлических поверхностей л/</w:t>
      </w:r>
      <w:proofErr w:type="spellStart"/>
      <w:r w:rsidRPr="003504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0472">
        <w:rPr>
          <w:rFonts w:ascii="Times New Roman" w:hAnsi="Times New Roman" w:cs="Times New Roman"/>
          <w:sz w:val="28"/>
          <w:szCs w:val="28"/>
        </w:rPr>
        <w:t>. с предварительной подготовкой, ремонт деревянных оконных блоков. Восстановление освещения лестничных клеток. Ремонт полов, мусоропроводов (ремонт ствола, ремонт  мусороприёмных клапанов), почтовых ящиков.</w:t>
      </w:r>
    </w:p>
    <w:sectPr w:rsidR="00350472" w:rsidRPr="0035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2"/>
    <w:rsid w:val="002A6C43"/>
    <w:rsid w:val="00350472"/>
    <w:rsid w:val="00672DDC"/>
    <w:rsid w:val="00940CF9"/>
    <w:rsid w:val="00954D65"/>
    <w:rsid w:val="00BC5981"/>
    <w:rsid w:val="00E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User2233</cp:lastModifiedBy>
  <cp:revision>4</cp:revision>
  <dcterms:created xsi:type="dcterms:W3CDTF">2015-11-12T13:16:00Z</dcterms:created>
  <dcterms:modified xsi:type="dcterms:W3CDTF">2016-01-18T07:23:00Z</dcterms:modified>
</cp:coreProperties>
</file>